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961B472" w14:textId="77777777" w:rsidR="00957C0B" w:rsidRPr="008E5E20" w:rsidRDefault="00957C0B" w:rsidP="00957C0B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547A43">
        <w:rPr>
          <w:rFonts w:cs="Times New Roman"/>
          <w:b/>
          <w:sz w:val="28"/>
          <w:szCs w:val="28"/>
        </w:rPr>
        <w:t>„Przebudowa drogi wewnętrznej wraz z infrastrukturą towarzyszącą centrum Krasiejowa”</w:t>
      </w:r>
    </w:p>
    <w:p w14:paraId="4454543A" w14:textId="77777777" w:rsidR="00957C0B" w:rsidRPr="00B701F7" w:rsidRDefault="00957C0B" w:rsidP="00957C0B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7230149A" w14:textId="77777777" w:rsidR="00957C0B" w:rsidRPr="00B701F7" w:rsidRDefault="00957C0B" w:rsidP="00957C0B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bookmarkEnd w:id="0"/>
    <w:bookmarkEnd w:id="1"/>
    <w:bookmarkEnd w:id="2"/>
    <w:p w14:paraId="0DD0CB78" w14:textId="77777777" w:rsidR="00957C0B" w:rsidRDefault="00957C0B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6793026C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5D8B" w14:textId="77777777" w:rsidR="00843F4B" w:rsidRDefault="00843F4B">
      <w:r>
        <w:separator/>
      </w:r>
    </w:p>
  </w:endnote>
  <w:endnote w:type="continuationSeparator" w:id="0">
    <w:p w14:paraId="0CF3918B" w14:textId="77777777" w:rsidR="00843F4B" w:rsidRDefault="0084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022D1CE1" w:rsidR="000B36B0" w:rsidRPr="00957C0B" w:rsidRDefault="000B36B0">
    <w:pPr>
      <w:pStyle w:val="Stopka"/>
      <w:rPr>
        <w:color w:val="5B9BD5" w:themeColor="accent1"/>
      </w:rPr>
    </w:pPr>
    <w:r w:rsidRPr="00957C0B">
      <w:rPr>
        <w:color w:val="5B9BD5" w:themeColor="accent1"/>
      </w:rPr>
      <w:t>ZZP.271.</w:t>
    </w:r>
    <w:r w:rsidR="00957C0B" w:rsidRPr="00957C0B">
      <w:rPr>
        <w:color w:val="5B9BD5" w:themeColor="accent1"/>
      </w:rPr>
      <w:t>15</w:t>
    </w:r>
    <w:r w:rsidR="00C64AA0" w:rsidRPr="00957C0B">
      <w:rPr>
        <w:color w:val="5B9BD5" w:themeColor="accent1"/>
      </w:rPr>
      <w:t>.</w:t>
    </w:r>
    <w:r w:rsidRPr="00957C0B">
      <w:rPr>
        <w:color w:val="5B9BD5" w:themeColor="accent1"/>
      </w:rPr>
      <w:t>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32F3" w14:textId="77777777" w:rsidR="00843F4B" w:rsidRDefault="00843F4B">
      <w:r>
        <w:rPr>
          <w:color w:val="000000"/>
        </w:rPr>
        <w:separator/>
      </w:r>
    </w:p>
  </w:footnote>
  <w:footnote w:type="continuationSeparator" w:id="0">
    <w:p w14:paraId="69EF3F53" w14:textId="77777777" w:rsidR="00843F4B" w:rsidRDefault="0084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C934" w14:textId="77777777" w:rsidR="00957C0B" w:rsidRDefault="00957C0B" w:rsidP="00957C0B">
    <w:pPr>
      <w:pStyle w:val="Nagwek"/>
    </w:pPr>
    <w:r>
      <w:rPr>
        <w:noProof/>
      </w:rPr>
      <w:drawing>
        <wp:inline distT="0" distB="0" distL="0" distR="0" wp14:anchorId="182AADCB" wp14:editId="385A10E0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664053" w14:textId="118D9D13" w:rsidR="00957C0B" w:rsidRPr="00957C0B" w:rsidRDefault="00957C0B" w:rsidP="00957C0B">
    <w:pPr>
      <w:pStyle w:val="Textbody"/>
    </w:pP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320C7"/>
    <w:rsid w:val="00843F4B"/>
    <w:rsid w:val="00890930"/>
    <w:rsid w:val="00957C0B"/>
    <w:rsid w:val="009776DD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13</cp:revision>
  <cp:lastPrinted>2023-05-29T11:51:00Z</cp:lastPrinted>
  <dcterms:created xsi:type="dcterms:W3CDTF">2021-06-11T07:57:00Z</dcterms:created>
  <dcterms:modified xsi:type="dcterms:W3CDTF">2023-09-29T06:45:00Z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